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9172" w14:textId="27F7449C" w:rsidR="00B36633" w:rsidRPr="007F224E" w:rsidRDefault="00EA666A">
      <w:pPr>
        <w:rPr>
          <w:lang w:val="en-US"/>
        </w:rPr>
      </w:pPr>
      <w:bookmarkStart w:id="0" w:name="_GoBack"/>
      <w:bookmarkEnd w:id="0"/>
    </w:p>
    <w:sectPr w:rsidR="00B36633" w:rsidRPr="007F224E" w:rsidSect="00DA0D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4E"/>
    <w:rsid w:val="007F224E"/>
    <w:rsid w:val="00CC3DDE"/>
    <w:rsid w:val="00DA0DF5"/>
    <w:rsid w:val="00E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1A9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 Samuel. H</dc:creator>
  <cp:keywords/>
  <dc:description/>
  <cp:lastModifiedBy>Felix A Samuel. H</cp:lastModifiedBy>
  <cp:revision>2</cp:revision>
  <dcterms:created xsi:type="dcterms:W3CDTF">2017-12-07T15:36:00Z</dcterms:created>
  <dcterms:modified xsi:type="dcterms:W3CDTF">2018-01-22T13:17:00Z</dcterms:modified>
</cp:coreProperties>
</file>